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1024F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  <w:b/>
          <w:bCs/>
        </w:rPr>
      </w:pPr>
      <w:r w:rsidRPr="00A80047">
        <w:rPr>
          <w:rFonts w:ascii="Calibri" w:eastAsia="PMingLiU" w:hAnsi="Calibri" w:cs="Calibri"/>
          <w:b/>
          <w:bCs/>
        </w:rPr>
        <w:t>MODELO DE DECLARACIÓN DE CESIÓN Y TRATAMIENTO DE DATOS EN RELACIÓN CON LA EJECUCIÓN DE ACTUACIONES DEL PLAN DE RECUPERACIÓN, TRANSFORMACIÓN Y RESILIENCIA (PRTR)</w:t>
      </w:r>
    </w:p>
    <w:p w14:paraId="2F02739B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2955B08A" w14:textId="77777777" w:rsidR="00C0128A" w:rsidRPr="00C0128A" w:rsidRDefault="00C0128A" w:rsidP="00C0128A">
      <w:pPr>
        <w:spacing w:after="0" w:line="276" w:lineRule="auto"/>
        <w:ind w:left="708"/>
        <w:jc w:val="both"/>
        <w:rPr>
          <w:rFonts w:ascii="Calibri" w:eastAsia="PMingLiU" w:hAnsi="Calibri" w:cs="Calibri"/>
          <w:bCs/>
        </w:rPr>
      </w:pPr>
      <w:r w:rsidRPr="00C0128A">
        <w:rPr>
          <w:rFonts w:ascii="Calibri" w:eastAsia="PMingLiU" w:hAnsi="Calibri" w:cs="Calibri"/>
          <w:b/>
        </w:rPr>
        <w:t>Expediente</w:t>
      </w:r>
      <w:r w:rsidRPr="00C0128A">
        <w:rPr>
          <w:rFonts w:ascii="Calibri" w:eastAsia="PMingLiU" w:hAnsi="Calibri" w:cs="Calibri"/>
          <w:bCs/>
        </w:rPr>
        <w:t>: Orden ETD/1236/2023, de 14 de noviembre, por la que se establecen las bases reguladoras para la concesión de ayudas a los participantes en proyectos importantes de interés común europeo (IPCEI).</w:t>
      </w:r>
    </w:p>
    <w:p w14:paraId="7B4508D4" w14:textId="576276C6" w:rsidR="00A80047" w:rsidRPr="00C0128A" w:rsidRDefault="00C0128A" w:rsidP="00C0128A">
      <w:pPr>
        <w:spacing w:after="0" w:line="276" w:lineRule="auto"/>
        <w:ind w:left="708"/>
        <w:jc w:val="both"/>
        <w:rPr>
          <w:rFonts w:ascii="Calibri" w:eastAsia="PMingLiU" w:hAnsi="Calibri" w:cs="Calibri"/>
          <w:bCs/>
        </w:rPr>
      </w:pPr>
      <w:r w:rsidRPr="00C0128A">
        <w:rPr>
          <w:rFonts w:ascii="Calibri" w:eastAsia="PMingLiU" w:hAnsi="Calibri" w:cs="Calibri"/>
          <w:b/>
        </w:rPr>
        <w:t>Subvención</w:t>
      </w:r>
      <w:r w:rsidRPr="00C0128A">
        <w:rPr>
          <w:rFonts w:ascii="Calibri" w:eastAsia="PMingLiU" w:hAnsi="Calibri" w:cs="Calibri"/>
          <w:bCs/>
        </w:rPr>
        <w:t xml:space="preserve">: Convocatoria de ayudas para participantes directos en el Proyecto Importante de Interés Común Europeo de Nueva Generación de Servicios e Infraestructuras en la Nube (IPCEI CIS) del programa UNICO IPCEI (IPCEI CIS 2025 – Segunda convocatoria), en el marco del Plan de Recuperación, Transformación y Resiliencia – Financiado por la Unión </w:t>
      </w:r>
      <w:proofErr w:type="spellStart"/>
      <w:r w:rsidRPr="00C0128A">
        <w:rPr>
          <w:rFonts w:ascii="Calibri" w:eastAsia="PMingLiU" w:hAnsi="Calibri" w:cs="Calibri"/>
          <w:bCs/>
        </w:rPr>
        <w:t>EuropeaNextGenerationEU</w:t>
      </w:r>
      <w:proofErr w:type="spellEnd"/>
      <w:r w:rsidRPr="00C0128A">
        <w:rPr>
          <w:rFonts w:ascii="Calibri" w:eastAsia="PMingLiU" w:hAnsi="Calibri" w:cs="Calibri"/>
          <w:bCs/>
        </w:rPr>
        <w:t>.</w:t>
      </w:r>
    </w:p>
    <w:p w14:paraId="2017F621" w14:textId="77777777" w:rsidR="00C0128A" w:rsidRPr="00A80047" w:rsidRDefault="00C0128A" w:rsidP="00C0128A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22709B03" w14:textId="7E241EA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Don/Doña ……………………………………………………, DNI …………………….., como </w:t>
      </w:r>
      <w:r w:rsidR="008940EB">
        <w:rPr>
          <w:rFonts w:ascii="Calibri" w:eastAsia="PMingLiU" w:hAnsi="Calibri" w:cs="Calibri"/>
        </w:rPr>
        <w:t>…………………</w:t>
      </w:r>
      <w:r w:rsidRPr="00A80047">
        <w:rPr>
          <w:rFonts w:ascii="Calibri" w:eastAsia="PMingLiU" w:hAnsi="Calibri" w:cs="Calibri"/>
        </w:rPr>
        <w:t xml:space="preserve">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 para la consecución de los objetivos definidos en el </w:t>
      </w:r>
      <w:r w:rsidR="002D558B">
        <w:rPr>
          <w:rFonts w:cs="Calibri"/>
        </w:rPr>
        <w:t>C</w:t>
      </w:r>
      <w:r w:rsidR="008B41BA" w:rsidRPr="009D3731">
        <w:rPr>
          <w:rFonts w:cs="Calibri"/>
        </w:rPr>
        <w:t xml:space="preserve">omponente </w:t>
      </w:r>
      <w:r w:rsidR="00FF42DF" w:rsidRPr="009D3731">
        <w:rPr>
          <w:rFonts w:cs="Calibri"/>
        </w:rPr>
        <w:t>15  «Conectividad Digital, impulso a la Ciberseguridad y despliegue del 5G»</w:t>
      </w:r>
      <w:r w:rsidR="00FF42DF">
        <w:rPr>
          <w:rFonts w:cs="Calibri"/>
        </w:rPr>
        <w:t xml:space="preserve"> </w:t>
      </w:r>
      <w:r w:rsidR="00FF42DF" w:rsidRPr="009D3731">
        <w:rPr>
          <w:rFonts w:cs="Calibri"/>
        </w:rPr>
        <w:t>Inversión I5 “Despliegue de infraestructuras digitales transfronterizas”</w:t>
      </w:r>
      <w:r w:rsidRPr="00A80047">
        <w:rPr>
          <w:rFonts w:ascii="Calibri" w:eastAsia="PMingLiU" w:hAnsi="Calibri" w:cs="Calibri"/>
        </w:rPr>
        <w:t xml:space="preserve">, declara </w:t>
      </w:r>
      <w:r w:rsidR="006B6DA3">
        <w:rPr>
          <w:rFonts w:ascii="Calibri" w:eastAsia="PMingLiU" w:hAnsi="Calibri" w:cs="Calibri"/>
        </w:rPr>
        <w:t>q</w:t>
      </w:r>
      <w:r w:rsidR="006B6DA3" w:rsidRPr="006B6DA3">
        <w:rPr>
          <w:rFonts w:ascii="Calibri" w:eastAsia="PMingLiU" w:hAnsi="Calibri" w:cs="Calibri"/>
        </w:rPr>
        <w:t>ue, de acuerdo con lo establecido en el artículo 14.1.d) de la Ley 38/2003, de 17 de noviembre, General de Subvenciones, la entidad a la que representa (marque y detalle todo cuanto aplique):</w:t>
      </w:r>
    </w:p>
    <w:p w14:paraId="54F78E71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56E4DE45" w14:textId="42E45265" w:rsidR="00D51665" w:rsidRPr="00D51665" w:rsidRDefault="00DD3C0D" w:rsidP="00D51665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sym w:font="Wingdings 2" w:char="F0A3"/>
      </w:r>
      <w:r>
        <w:rPr>
          <w:rFonts w:ascii="Calibri" w:eastAsia="PMingLiU" w:hAnsi="Calibri" w:cs="Calibri"/>
        </w:rPr>
        <w:t xml:space="preserve"> </w:t>
      </w:r>
      <w:r w:rsidR="00D51665" w:rsidRPr="00D51665">
        <w:rPr>
          <w:rFonts w:ascii="Calibri" w:eastAsia="PMingLiU" w:hAnsi="Calibri" w:cs="Calibri"/>
        </w:rPr>
        <w:t>No ha solicitado ni recibido otras subvenciones o ayudas para la misma actuación o finalidad que la solicitada en el contexto de esta concesión, de cualquier Administración, organismo o entidad pública, nacional o internacional.</w:t>
      </w:r>
    </w:p>
    <w:p w14:paraId="3A545D9A" w14:textId="517C9239" w:rsidR="00BA554F" w:rsidRDefault="00DD3C0D" w:rsidP="007A48BA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sym w:font="Wingdings 2" w:char="F0A3"/>
      </w:r>
      <w:r>
        <w:rPr>
          <w:rFonts w:ascii="Calibri" w:eastAsia="PMingLiU" w:hAnsi="Calibri" w:cs="Calibri"/>
        </w:rPr>
        <w:t xml:space="preserve"> </w:t>
      </w:r>
      <w:r w:rsidR="00D51665" w:rsidRPr="00D51665">
        <w:rPr>
          <w:rFonts w:ascii="Calibri" w:eastAsia="PMingLiU" w:hAnsi="Calibri" w:cs="Calibri"/>
        </w:rPr>
        <w:t>Ha solicitado u obtenido las siguientes subvenciones o ayudas, para la misma actuación o finalidad que la solicitada en el contexto de esta concesión, de la/s siguiente/s Administración/es, organismo/s o entidad/es pública/s, nacional/es o internacional/es, por el importe/s que asimismo se especifica/n y el estado indicado (solicitada/concedida/pagada):</w:t>
      </w:r>
    </w:p>
    <w:p w14:paraId="00157A00" w14:textId="77777777" w:rsidR="007A48BA" w:rsidRDefault="007A48BA" w:rsidP="007A48BA">
      <w:pPr>
        <w:spacing w:after="0" w:line="276" w:lineRule="auto"/>
        <w:ind w:left="-426"/>
        <w:jc w:val="both"/>
        <w:rPr>
          <w:rFonts w:ascii="Calibri" w:eastAsia="PMingLiU" w:hAnsi="Calibri" w:cs="Calibri"/>
        </w:rPr>
      </w:pP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2122"/>
        <w:gridCol w:w="1803"/>
        <w:gridCol w:w="1922"/>
        <w:gridCol w:w="1939"/>
      </w:tblGrid>
      <w:tr w:rsidR="00E30C99" w14:paraId="05564E28" w14:textId="77777777" w:rsidTr="00557163">
        <w:tc>
          <w:tcPr>
            <w:tcW w:w="2122" w:type="dxa"/>
          </w:tcPr>
          <w:p w14:paraId="5CDBDA4A" w14:textId="6AD50C89" w:rsidR="00E30C99" w:rsidRPr="004B4E99" w:rsidRDefault="006B142F" w:rsidP="004B4E99">
            <w:pPr>
              <w:spacing w:line="276" w:lineRule="auto"/>
              <w:jc w:val="center"/>
              <w:rPr>
                <w:rFonts w:ascii="Calibri" w:eastAsia="PMingLiU" w:hAnsi="Calibri" w:cs="Calibri"/>
                <w:b/>
                <w:bCs/>
              </w:rPr>
            </w:pPr>
            <w:r w:rsidRPr="004B4E99">
              <w:rPr>
                <w:rFonts w:ascii="Calibri" w:eastAsia="PMingLiU" w:hAnsi="Calibri" w:cs="Calibri"/>
                <w:b/>
                <w:bCs/>
              </w:rPr>
              <w:t>Entidad concedente</w:t>
            </w:r>
          </w:p>
        </w:tc>
        <w:tc>
          <w:tcPr>
            <w:tcW w:w="1803" w:type="dxa"/>
          </w:tcPr>
          <w:p w14:paraId="79522D82" w14:textId="38B3D8EE" w:rsidR="00E30C99" w:rsidRPr="004B4E99" w:rsidRDefault="004A2578" w:rsidP="004B4E99">
            <w:pPr>
              <w:spacing w:line="276" w:lineRule="auto"/>
              <w:jc w:val="center"/>
              <w:rPr>
                <w:rFonts w:ascii="Calibri" w:eastAsia="PMingLiU" w:hAnsi="Calibri" w:cs="Calibri"/>
                <w:b/>
                <w:bCs/>
              </w:rPr>
            </w:pPr>
            <w:r w:rsidRPr="004B4E99">
              <w:rPr>
                <w:rFonts w:ascii="Calibri" w:eastAsia="PMingLiU" w:hAnsi="Calibri" w:cs="Calibri"/>
                <w:b/>
                <w:bCs/>
              </w:rPr>
              <w:t>Programa</w:t>
            </w:r>
          </w:p>
        </w:tc>
        <w:tc>
          <w:tcPr>
            <w:tcW w:w="1922" w:type="dxa"/>
          </w:tcPr>
          <w:p w14:paraId="60A8D241" w14:textId="77975C74" w:rsidR="00E30C99" w:rsidRPr="004B4E99" w:rsidRDefault="00F11C1A" w:rsidP="004B4E99">
            <w:pPr>
              <w:spacing w:line="276" w:lineRule="auto"/>
              <w:jc w:val="center"/>
              <w:rPr>
                <w:rFonts w:ascii="Calibri" w:eastAsia="PMingLiU" w:hAnsi="Calibri" w:cs="Calibri"/>
                <w:b/>
                <w:bCs/>
              </w:rPr>
            </w:pPr>
            <w:r w:rsidRPr="004B4E99">
              <w:rPr>
                <w:rFonts w:ascii="Calibri" w:eastAsia="PMingLiU" w:hAnsi="Calibri" w:cs="Calibri"/>
                <w:b/>
                <w:bCs/>
              </w:rPr>
              <w:t>Importe</w:t>
            </w:r>
          </w:p>
        </w:tc>
        <w:tc>
          <w:tcPr>
            <w:tcW w:w="1939" w:type="dxa"/>
          </w:tcPr>
          <w:p w14:paraId="4796F588" w14:textId="5EB4C891" w:rsidR="00E30C99" w:rsidRPr="004B4E99" w:rsidRDefault="00C67E18" w:rsidP="004B4E99">
            <w:pPr>
              <w:spacing w:line="276" w:lineRule="auto"/>
              <w:jc w:val="center"/>
              <w:rPr>
                <w:rFonts w:ascii="Calibri" w:eastAsia="PMingLiU" w:hAnsi="Calibri" w:cs="Calibri"/>
                <w:b/>
                <w:bCs/>
              </w:rPr>
            </w:pPr>
            <w:r w:rsidRPr="004B4E99">
              <w:rPr>
                <w:rFonts w:ascii="Calibri" w:eastAsia="PMingLiU" w:hAnsi="Calibri" w:cs="Calibri"/>
                <w:b/>
                <w:bCs/>
              </w:rPr>
              <w:t>Situación</w:t>
            </w:r>
          </w:p>
        </w:tc>
      </w:tr>
      <w:tr w:rsidR="007A48BA" w14:paraId="7E4615AD" w14:textId="77777777" w:rsidTr="00557163">
        <w:tc>
          <w:tcPr>
            <w:tcW w:w="2122" w:type="dxa"/>
          </w:tcPr>
          <w:p w14:paraId="1D167F4C" w14:textId="77777777" w:rsidR="007A48BA" w:rsidRPr="006B142F" w:rsidRDefault="007A48BA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  <w:tc>
          <w:tcPr>
            <w:tcW w:w="1803" w:type="dxa"/>
          </w:tcPr>
          <w:p w14:paraId="031E4627" w14:textId="77777777" w:rsidR="007A48BA" w:rsidRPr="004A2578" w:rsidRDefault="007A48BA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  <w:tc>
          <w:tcPr>
            <w:tcW w:w="1922" w:type="dxa"/>
          </w:tcPr>
          <w:p w14:paraId="3B75FAD8" w14:textId="77777777" w:rsidR="007A48BA" w:rsidRPr="00F11C1A" w:rsidRDefault="007A48BA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  <w:tc>
          <w:tcPr>
            <w:tcW w:w="1939" w:type="dxa"/>
          </w:tcPr>
          <w:p w14:paraId="3824FE8C" w14:textId="77777777" w:rsidR="007A48BA" w:rsidRPr="00C67E18" w:rsidRDefault="007A48BA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</w:tr>
      <w:tr w:rsidR="00E30C99" w14:paraId="2BBA75F9" w14:textId="77777777" w:rsidTr="00557163">
        <w:tc>
          <w:tcPr>
            <w:tcW w:w="2122" w:type="dxa"/>
          </w:tcPr>
          <w:p w14:paraId="5B010FA6" w14:textId="77777777" w:rsidR="00E30C99" w:rsidRDefault="00E30C99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  <w:tc>
          <w:tcPr>
            <w:tcW w:w="1803" w:type="dxa"/>
          </w:tcPr>
          <w:p w14:paraId="52C23935" w14:textId="77777777" w:rsidR="00E30C99" w:rsidRDefault="00E30C99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  <w:tc>
          <w:tcPr>
            <w:tcW w:w="1922" w:type="dxa"/>
          </w:tcPr>
          <w:p w14:paraId="0019814C" w14:textId="77777777" w:rsidR="00E30C99" w:rsidRDefault="00E30C99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  <w:tc>
          <w:tcPr>
            <w:tcW w:w="1939" w:type="dxa"/>
          </w:tcPr>
          <w:p w14:paraId="6D81E852" w14:textId="77777777" w:rsidR="00E30C99" w:rsidRDefault="00E30C99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</w:tr>
      <w:tr w:rsidR="00E30C99" w14:paraId="0C83DAAD" w14:textId="77777777" w:rsidTr="00557163">
        <w:tc>
          <w:tcPr>
            <w:tcW w:w="2122" w:type="dxa"/>
          </w:tcPr>
          <w:p w14:paraId="2B4C8D07" w14:textId="77777777" w:rsidR="00E30C99" w:rsidRDefault="00E30C99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  <w:tc>
          <w:tcPr>
            <w:tcW w:w="1803" w:type="dxa"/>
          </w:tcPr>
          <w:p w14:paraId="32CB0888" w14:textId="77777777" w:rsidR="00E30C99" w:rsidRDefault="00E30C99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  <w:tc>
          <w:tcPr>
            <w:tcW w:w="1922" w:type="dxa"/>
          </w:tcPr>
          <w:p w14:paraId="32130BB8" w14:textId="77777777" w:rsidR="00E30C99" w:rsidRDefault="00E30C99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  <w:tc>
          <w:tcPr>
            <w:tcW w:w="1939" w:type="dxa"/>
          </w:tcPr>
          <w:p w14:paraId="1FB5622B" w14:textId="77777777" w:rsidR="00E30C99" w:rsidRDefault="00E30C99" w:rsidP="00D51665">
            <w:pPr>
              <w:spacing w:line="276" w:lineRule="auto"/>
              <w:jc w:val="both"/>
              <w:rPr>
                <w:rFonts w:ascii="Calibri" w:eastAsia="PMingLiU" w:hAnsi="Calibri" w:cs="Calibri"/>
              </w:rPr>
            </w:pPr>
          </w:p>
        </w:tc>
      </w:tr>
    </w:tbl>
    <w:p w14:paraId="40C8572C" w14:textId="77777777" w:rsidR="00BA554F" w:rsidRDefault="00BA554F" w:rsidP="00D51665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659C3FBD" w14:textId="77777777" w:rsidR="00BF5BFE" w:rsidRDefault="00BF5BFE" w:rsidP="00D51665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3B3A573D" w14:textId="5558FEA7" w:rsidR="00BF5BFE" w:rsidRPr="00A80047" w:rsidRDefault="00BA554F" w:rsidP="00D51665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  <w:r w:rsidRPr="00BA554F">
        <w:rPr>
          <w:rFonts w:ascii="Calibri" w:eastAsia="PMingLiU" w:hAnsi="Calibri" w:cs="Calibri"/>
        </w:rPr>
        <w:lastRenderedPageBreak/>
        <w:t>Así mismo, manifiesta el compromiso de comunicar fehacientemente de inmediato al órgano instructor, en cuanto se tenga conocimiento de tal circunstancia, la concesión de cualquier otra subvención o ayuda para la misma actuación o finalidad que la solicitada en el contexto del presente Programa de ayudas, que pueda suceder en fecha posterior a la de firma de esta declaración.</w:t>
      </w:r>
    </w:p>
    <w:p w14:paraId="5C7AE437" w14:textId="77777777" w:rsid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7F92D9F2" w14:textId="77777777" w:rsidR="00C0128A" w:rsidRDefault="00C0128A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48485D5E" w14:textId="77777777" w:rsidR="00C0128A" w:rsidRPr="00A80047" w:rsidRDefault="00C0128A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7191F170" w14:textId="4A63CABF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En…………………………..., a XX de …………… de 202</w:t>
      </w:r>
      <w:r w:rsidR="00D23D61">
        <w:rPr>
          <w:rFonts w:ascii="Calibri" w:eastAsia="PMingLiU" w:hAnsi="Calibri" w:cs="Calibri"/>
        </w:rPr>
        <w:t>5</w:t>
      </w:r>
    </w:p>
    <w:p w14:paraId="05A1A00F" w14:textId="77777777" w:rsidR="00C0128A" w:rsidRDefault="00C0128A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06E83F44" w14:textId="1B32C44E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Fdo. …………………………………………….</w:t>
      </w:r>
    </w:p>
    <w:p w14:paraId="453ACF29" w14:textId="77777777" w:rsidR="00C0128A" w:rsidRDefault="00C0128A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16CFC4A2" w14:textId="24860A03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Cargo: …………………………………………</w:t>
      </w:r>
    </w:p>
    <w:p w14:paraId="1A8B0C7C" w14:textId="77777777" w:rsidR="003D3079" w:rsidRPr="00A80047" w:rsidRDefault="003D3079" w:rsidP="00A80047"/>
    <w:sectPr w:rsidR="003D3079" w:rsidRPr="00A8004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3088E" w14:textId="77777777" w:rsidR="003677DA" w:rsidRDefault="003677DA" w:rsidP="008F1087">
      <w:pPr>
        <w:spacing w:after="0" w:line="240" w:lineRule="auto"/>
      </w:pPr>
      <w:r>
        <w:separator/>
      </w:r>
    </w:p>
  </w:endnote>
  <w:endnote w:type="continuationSeparator" w:id="0">
    <w:p w14:paraId="3E888748" w14:textId="77777777" w:rsidR="003677DA" w:rsidRDefault="003677D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F6B1C" w14:textId="77777777" w:rsidR="003677DA" w:rsidRDefault="003677DA" w:rsidP="008F1087">
      <w:pPr>
        <w:spacing w:after="0" w:line="240" w:lineRule="auto"/>
      </w:pPr>
      <w:r>
        <w:separator/>
      </w:r>
    </w:p>
  </w:footnote>
  <w:footnote w:type="continuationSeparator" w:id="0">
    <w:p w14:paraId="19C78DED" w14:textId="77777777" w:rsidR="003677DA" w:rsidRDefault="003677D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0" w:dyaOrig="830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5162387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21E1E"/>
    <w:rsid w:val="000441E8"/>
    <w:rsid w:val="000B5400"/>
    <w:rsid w:val="00143155"/>
    <w:rsid w:val="0015126C"/>
    <w:rsid w:val="001628F9"/>
    <w:rsid w:val="001B2171"/>
    <w:rsid w:val="001D4C25"/>
    <w:rsid w:val="00273802"/>
    <w:rsid w:val="002773A7"/>
    <w:rsid w:val="002D558B"/>
    <w:rsid w:val="00333D02"/>
    <w:rsid w:val="003677DA"/>
    <w:rsid w:val="00384104"/>
    <w:rsid w:val="00384342"/>
    <w:rsid w:val="003A57EF"/>
    <w:rsid w:val="003D3079"/>
    <w:rsid w:val="00403C11"/>
    <w:rsid w:val="00436A93"/>
    <w:rsid w:val="004802CA"/>
    <w:rsid w:val="004A2578"/>
    <w:rsid w:val="004B4E99"/>
    <w:rsid w:val="00557163"/>
    <w:rsid w:val="00595B72"/>
    <w:rsid w:val="0060651F"/>
    <w:rsid w:val="00690F08"/>
    <w:rsid w:val="0069230D"/>
    <w:rsid w:val="006B142F"/>
    <w:rsid w:val="006B6DA3"/>
    <w:rsid w:val="006D76E4"/>
    <w:rsid w:val="007A48BA"/>
    <w:rsid w:val="007B763F"/>
    <w:rsid w:val="00884730"/>
    <w:rsid w:val="008940EB"/>
    <w:rsid w:val="008B41BA"/>
    <w:rsid w:val="008B621F"/>
    <w:rsid w:val="008D41BC"/>
    <w:rsid w:val="008F1087"/>
    <w:rsid w:val="00971FFA"/>
    <w:rsid w:val="009E12ED"/>
    <w:rsid w:val="00A36460"/>
    <w:rsid w:val="00A6089D"/>
    <w:rsid w:val="00A663B8"/>
    <w:rsid w:val="00A80047"/>
    <w:rsid w:val="00AC5966"/>
    <w:rsid w:val="00B2788A"/>
    <w:rsid w:val="00B63E37"/>
    <w:rsid w:val="00BA554F"/>
    <w:rsid w:val="00BB61E7"/>
    <w:rsid w:val="00BD02DA"/>
    <w:rsid w:val="00BD11CB"/>
    <w:rsid w:val="00BE4B1C"/>
    <w:rsid w:val="00BF5BFE"/>
    <w:rsid w:val="00C0128A"/>
    <w:rsid w:val="00C6152E"/>
    <w:rsid w:val="00C67E18"/>
    <w:rsid w:val="00D06A64"/>
    <w:rsid w:val="00D23D61"/>
    <w:rsid w:val="00D4050B"/>
    <w:rsid w:val="00D51665"/>
    <w:rsid w:val="00DD3C0D"/>
    <w:rsid w:val="00E06132"/>
    <w:rsid w:val="00E25847"/>
    <w:rsid w:val="00E30C99"/>
    <w:rsid w:val="00E93A73"/>
    <w:rsid w:val="00EF5A80"/>
    <w:rsid w:val="00F11C1A"/>
    <w:rsid w:val="00F17E90"/>
    <w:rsid w:val="00F619CD"/>
    <w:rsid w:val="00F8045C"/>
    <w:rsid w:val="00F965C0"/>
    <w:rsid w:val="00FE0885"/>
    <w:rsid w:val="00FF42DF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F11BE17ACD96B43BF7FD0CDF9228C76" ma:contentTypeVersion="1" ma:contentTypeDescription="Crear nuevo documento." ma:contentTypeScope="" ma:versionID="654e0710e77744e4a7a2b345595b6af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B36C6A4-A1AB-464C-B1DE-6A6D126930D1}"/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2021-11-24T07:56:00Z</dcterms:created>
  <dcterms:modified xsi:type="dcterms:W3CDTF">2025-11-20T15:47:00Z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0x0101007F11BE17ACD96B43BF7FD0CDF9228C76</vt:lpwstr>
  </property>
  <property fmtid="{D5CDD505-2E9C-101B-9397-08002B2CF9AE}" pid="3" name="MediaServiceImageTags">
    <vt:lpwstr/>
  </property>
</Properties>
</file>